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0" w:rsidRDefault="005C2F58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624951209" r:id="rId7"/>
        </w:pict>
      </w:r>
      <w:r w:rsidR="00706F5E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C0" w:rsidRDefault="00F003C0" w:rsidP="00F003C0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003C0" w:rsidRDefault="00F003C0" w:rsidP="00F003C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Верхняя Орлянка муниципального района </w:t>
                            </w:r>
                          </w:p>
                          <w:p w:rsidR="00F003C0" w:rsidRDefault="00F003C0" w:rsidP="00F003C0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003C0" w:rsidRDefault="00F003C0" w:rsidP="00F003C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003C0" w:rsidRDefault="00F003C0" w:rsidP="00F003C0">
                      <w:pPr>
                        <w:pStyle w:val="2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144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003C0" w:rsidRDefault="00F003C0" w:rsidP="00F003C0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Верхняя Орлянка муниципального района </w:t>
                      </w:r>
                    </w:p>
                    <w:p w:rsidR="00F003C0" w:rsidRDefault="00F003C0" w:rsidP="00F003C0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003C0" w:rsidRDefault="00F003C0" w:rsidP="00F003C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003C0" w:rsidRDefault="00F003C0" w:rsidP="00F003C0"/>
    <w:p w:rsidR="00F003C0" w:rsidRDefault="00F003C0" w:rsidP="00F003C0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5C2F58" w:rsidRPr="005C2F58" w:rsidRDefault="005C2F58" w:rsidP="005C2F58"/>
    <w:p w:rsidR="00F003C0" w:rsidRDefault="00F003C0" w:rsidP="00F003C0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5C2F58">
        <w:rPr>
          <w:b/>
        </w:rPr>
        <w:t>О</w:t>
      </w:r>
      <w:r>
        <w:rPr>
          <w:b/>
        </w:rPr>
        <w:t>т</w:t>
      </w:r>
      <w:r w:rsidR="005C2F58">
        <w:rPr>
          <w:b/>
        </w:rPr>
        <w:t xml:space="preserve"> 18.07.2019г. </w:t>
      </w:r>
      <w:r>
        <w:rPr>
          <w:b/>
        </w:rPr>
        <w:t>№</w:t>
      </w:r>
      <w:r w:rsidR="005C2F58">
        <w:rPr>
          <w:b/>
        </w:rPr>
        <w:t>29</w:t>
      </w:r>
    </w:p>
    <w:p w:rsidR="00F003C0" w:rsidRDefault="00F003C0" w:rsidP="00F003C0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F003C0" w:rsidRDefault="00F003C0" w:rsidP="00F003C0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Верхняя Орлянка муниципального района Сергиевский </w:t>
      </w:r>
      <w:r w:rsidRPr="004D3DB7">
        <w:rPr>
          <w:rFonts w:eastAsia="Times New Roman CYR" w:cs="Times New Roman CYR"/>
          <w:b/>
          <w:bCs/>
          <w:sz w:val="28"/>
          <w:szCs w:val="28"/>
        </w:rPr>
        <w:t xml:space="preserve">№ </w:t>
      </w:r>
      <w:r w:rsidR="004D3DB7">
        <w:rPr>
          <w:rFonts w:eastAsia="Times New Roman CYR" w:cs="Times New Roman CYR"/>
          <w:b/>
          <w:bCs/>
          <w:sz w:val="28"/>
          <w:szCs w:val="28"/>
        </w:rPr>
        <w:t xml:space="preserve">50 </w:t>
      </w:r>
      <w:r w:rsidRPr="004D3DB7">
        <w:rPr>
          <w:rFonts w:eastAsia="Times New Roman CYR" w:cs="Times New Roman CYR"/>
          <w:b/>
          <w:bCs/>
          <w:sz w:val="28"/>
          <w:szCs w:val="28"/>
        </w:rPr>
        <w:t>от</w:t>
      </w:r>
      <w:r w:rsidR="004D3DB7">
        <w:rPr>
          <w:rFonts w:eastAsia="Times New Roman CYR" w:cs="Times New Roman CYR"/>
          <w:b/>
          <w:bCs/>
          <w:sz w:val="28"/>
          <w:szCs w:val="28"/>
        </w:rPr>
        <w:t xml:space="preserve"> 29.12.2018г.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жение муниципальным имуществом сельского поселения Верхняя Орлянка муниципального района Сергиевский» на 201</w:t>
      </w:r>
      <w:r w:rsidR="004D3DB7">
        <w:rPr>
          <w:rFonts w:eastAsia="Times New Roman CYR" w:cs="Times New Roman CYR"/>
          <w:b/>
          <w:bCs/>
          <w:sz w:val="28"/>
          <w:szCs w:val="28"/>
        </w:rPr>
        <w:t>9</w:t>
      </w:r>
      <w:r>
        <w:rPr>
          <w:rFonts w:eastAsia="Times New Roman CYR" w:cs="Times New Roman CYR"/>
          <w:b/>
          <w:bCs/>
          <w:sz w:val="28"/>
          <w:szCs w:val="28"/>
        </w:rPr>
        <w:t>-20</w:t>
      </w:r>
      <w:r w:rsidR="004D3DB7">
        <w:rPr>
          <w:rFonts w:eastAsia="Times New Roman CYR" w:cs="Times New Roman CYR"/>
          <w:b/>
          <w:bCs/>
          <w:sz w:val="28"/>
          <w:szCs w:val="28"/>
        </w:rPr>
        <w:t>21</w:t>
      </w:r>
      <w:r>
        <w:rPr>
          <w:rFonts w:eastAsia="Times New Roman CYR" w:cs="Times New Roman CYR"/>
          <w:b/>
          <w:bCs/>
          <w:sz w:val="28"/>
          <w:szCs w:val="28"/>
        </w:rPr>
        <w:t>гг.»</w:t>
      </w:r>
    </w:p>
    <w:p w:rsidR="00F003C0" w:rsidRDefault="00F003C0" w:rsidP="00F003C0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F003C0" w:rsidRDefault="00F003C0" w:rsidP="00F003C0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003C0" w:rsidRDefault="00F003C0" w:rsidP="00F003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Верхняя Орлянка,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Верхняя Орлянка муниципального района Сергиевский</w:t>
      </w: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F003C0" w:rsidRDefault="00F003C0" w:rsidP="00F003C0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Верхняя Орлянка муниципального района Сергиевский </w:t>
      </w:r>
      <w:r w:rsidRPr="004D3DB7">
        <w:rPr>
          <w:sz w:val="28"/>
          <w:szCs w:val="28"/>
        </w:rPr>
        <w:t xml:space="preserve">№ </w:t>
      </w:r>
      <w:r w:rsidR="004D3DB7">
        <w:rPr>
          <w:sz w:val="28"/>
          <w:szCs w:val="28"/>
        </w:rPr>
        <w:t>50</w:t>
      </w:r>
      <w:r w:rsidRPr="004D3DB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4D3DB7">
        <w:rPr>
          <w:sz w:val="28"/>
          <w:szCs w:val="28"/>
        </w:rPr>
        <w:t>29.12.2018г.</w:t>
      </w:r>
      <w:r>
        <w:rPr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Верхняя Орлянка муниципального района Сергиевский» на 201</w:t>
      </w:r>
      <w:r w:rsidR="004D3DB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4D3DB7">
        <w:rPr>
          <w:sz w:val="28"/>
          <w:szCs w:val="28"/>
        </w:rPr>
        <w:t>21</w:t>
      </w:r>
      <w:r>
        <w:rPr>
          <w:sz w:val="28"/>
          <w:szCs w:val="28"/>
        </w:rPr>
        <w:t>гг.» (далее - Программа) следующего содержания: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 xml:space="preserve">Объемы, источники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F003C0" w:rsidRDefault="00F003C0" w:rsidP="00F003C0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803FC3">
        <w:rPr>
          <w:rFonts w:eastAsia="Times New Roman" w:cs="Times New Roman"/>
          <w:b/>
          <w:sz w:val="28"/>
          <w:szCs w:val="28"/>
          <w:lang w:eastAsia="ru-RU"/>
        </w:rPr>
        <w:t>424,15880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803FC3">
        <w:rPr>
          <w:rFonts w:eastAsia="Times New Roman" w:cs="Times New Roman"/>
          <w:sz w:val="28"/>
          <w:szCs w:val="28"/>
          <w:lang w:eastAsia="ru-RU"/>
        </w:rPr>
        <w:t>424,15880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4D3DB7"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г.- </w:t>
      </w:r>
      <w:r w:rsidR="00803FC3">
        <w:rPr>
          <w:rFonts w:eastAsia="Times New Roman" w:cs="Times New Roman"/>
          <w:sz w:val="28"/>
          <w:szCs w:val="28"/>
          <w:lang w:eastAsia="ru-RU"/>
        </w:rPr>
        <w:t>424,15880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F003C0" w:rsidRDefault="00F003C0" w:rsidP="00B155E7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D3DB7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</w:p>
    <w:p w:rsidR="00F003C0" w:rsidRDefault="00F003C0" w:rsidP="00B155E7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4D3DB7">
        <w:rPr>
          <w:rFonts w:eastAsia="Times New Roman" w:cs="Times New Roman"/>
          <w:sz w:val="28"/>
          <w:szCs w:val="28"/>
          <w:lang w:eastAsia="ru-RU"/>
        </w:rPr>
        <w:t>21</w:t>
      </w:r>
      <w:r>
        <w:rPr>
          <w:rFonts w:eastAsia="Times New Roman" w:cs="Times New Roman"/>
          <w:sz w:val="28"/>
          <w:szCs w:val="28"/>
          <w:lang w:eastAsia="ru-RU"/>
        </w:rPr>
        <w:t>г.- 0,0 тыс. руб.</w:t>
      </w:r>
      <w:r>
        <w:rPr>
          <w:sz w:val="28"/>
          <w:szCs w:val="28"/>
        </w:rPr>
        <w:t xml:space="preserve">      </w:t>
      </w:r>
    </w:p>
    <w:p w:rsidR="00F003C0" w:rsidRDefault="00F003C0" w:rsidP="00F003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F003C0" w:rsidRDefault="00F003C0" w:rsidP="00F00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803FC3">
        <w:rPr>
          <w:sz w:val="28"/>
          <w:szCs w:val="28"/>
        </w:rPr>
        <w:t>424,15880</w:t>
      </w:r>
      <w:r>
        <w:rPr>
          <w:sz w:val="28"/>
          <w:szCs w:val="28"/>
        </w:rPr>
        <w:t xml:space="preserve"> тыс. рублей.</w:t>
      </w:r>
    </w:p>
    <w:p w:rsidR="00F003C0" w:rsidRDefault="00F003C0" w:rsidP="00552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68"/>
        <w:gridCol w:w="1558"/>
        <w:gridCol w:w="1700"/>
        <w:gridCol w:w="1417"/>
        <w:gridCol w:w="1418"/>
      </w:tblGrid>
      <w:tr w:rsidR="00F003C0" w:rsidTr="005528C5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4D3DB7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  <w:r w:rsidR="004D3DB7">
              <w:rPr>
                <w:rFonts w:eastAsia="Times New Roman" w:cs="Times New Roman"/>
                <w:b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lang w:eastAsia="ru-RU"/>
              </w:rPr>
              <w:t xml:space="preserve">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F003C0" w:rsidTr="00F003C0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32,10999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  <w:p w:rsidR="00F003C0" w:rsidRDefault="00F003C0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5528C5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 w:rsidP="005528C5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42,04881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 w:rsidP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4D3DB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5528C5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D3DB7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Постановка на кадастровый учет, уточнение земельных границ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803FC3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D3DB7" w:rsidRDefault="004D3DB7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F003C0" w:rsidTr="00F003C0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803FC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424,15880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003C0" w:rsidRDefault="00F003C0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настоящее Постановление в газете «Сергиевский вестник».</w:t>
      </w:r>
    </w:p>
    <w:p w:rsidR="00F003C0" w:rsidRDefault="00F003C0" w:rsidP="00F00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F003C0" w:rsidRDefault="00F003C0" w:rsidP="00F003C0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Верхняя Орлянка </w:t>
      </w:r>
    </w:p>
    <w:p w:rsidR="00F003C0" w:rsidRDefault="00F003C0" w:rsidP="005528C5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</w:t>
      </w:r>
      <w:r w:rsidR="005528C5" w:rsidRPr="005528C5">
        <w:rPr>
          <w:sz w:val="28"/>
          <w:szCs w:val="28"/>
        </w:rPr>
        <w:t>Исмагилов Р</w:t>
      </w:r>
      <w:r w:rsidR="005528C5">
        <w:rPr>
          <w:sz w:val="28"/>
          <w:szCs w:val="28"/>
        </w:rPr>
        <w:t>.</w:t>
      </w:r>
      <w:r w:rsidR="005528C5" w:rsidRPr="005528C5">
        <w:rPr>
          <w:sz w:val="28"/>
          <w:szCs w:val="28"/>
        </w:rPr>
        <w:t>Р</w:t>
      </w:r>
      <w:r w:rsidR="005528C5">
        <w:rPr>
          <w:sz w:val="28"/>
          <w:szCs w:val="28"/>
        </w:rPr>
        <w:t>.</w:t>
      </w:r>
    </w:p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0"/>
    <w:rsid w:val="0016444F"/>
    <w:rsid w:val="004D3DB7"/>
    <w:rsid w:val="004E6E18"/>
    <w:rsid w:val="005528C5"/>
    <w:rsid w:val="005A4764"/>
    <w:rsid w:val="005C2F58"/>
    <w:rsid w:val="00633A6E"/>
    <w:rsid w:val="00706F5E"/>
    <w:rsid w:val="00803FC3"/>
    <w:rsid w:val="009132E0"/>
    <w:rsid w:val="00B155E7"/>
    <w:rsid w:val="00E57568"/>
    <w:rsid w:val="00F003C0"/>
    <w:rsid w:val="00FB1B98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0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003C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003C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03C0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003C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C0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F003C0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F003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03C0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unhideWhenUsed/>
    <w:rsid w:val="00F003C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F003C0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03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2019-07-12T06:25:00Z</dcterms:created>
  <dcterms:modified xsi:type="dcterms:W3CDTF">2019-07-18T06:34:00Z</dcterms:modified>
</cp:coreProperties>
</file>